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6A53" w14:textId="6A700E24" w:rsidR="007A7A02" w:rsidRDefault="00CC35A5" w:rsidP="0026667E">
      <w:pPr>
        <w:jc w:val="center"/>
      </w:pPr>
      <w:r>
        <w:tab/>
      </w:r>
    </w:p>
    <w:p w14:paraId="57EFCDB7" w14:textId="77777777" w:rsidR="009433E5" w:rsidRDefault="009433E5" w:rsidP="0026667E">
      <w:pPr>
        <w:jc w:val="center"/>
      </w:pPr>
    </w:p>
    <w:p w14:paraId="25B3BDF9" w14:textId="77777777" w:rsidR="009433E5" w:rsidRDefault="009433E5" w:rsidP="009433E5"/>
    <w:p w14:paraId="7B8BC0C9" w14:textId="77777777" w:rsidR="00147302" w:rsidRDefault="00147302" w:rsidP="0026667E">
      <w:pPr>
        <w:jc w:val="center"/>
      </w:pPr>
    </w:p>
    <w:p w14:paraId="3B6FDC3A" w14:textId="4860E23C" w:rsidR="00147302" w:rsidRPr="00E85291" w:rsidRDefault="00E85291" w:rsidP="00E85291">
      <w:pPr>
        <w:jc w:val="center"/>
        <w:rPr>
          <w:rFonts w:ascii="Arial" w:hAnsi="Arial" w:cs="Arial"/>
          <w:sz w:val="32"/>
          <w:szCs w:val="32"/>
        </w:rPr>
      </w:pPr>
      <w:r w:rsidRPr="00E85291">
        <w:rPr>
          <w:rFonts w:ascii="Arial" w:hAnsi="Arial" w:cs="Arial"/>
          <w:sz w:val="32"/>
          <w:szCs w:val="32"/>
        </w:rPr>
        <w:t>NEW MEMBER FORM</w:t>
      </w:r>
    </w:p>
    <w:p w14:paraId="014C0F8F" w14:textId="5DFD8883" w:rsidR="00E85291" w:rsidRDefault="00E85291" w:rsidP="00147302"/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"/>
        <w:gridCol w:w="1857"/>
        <w:gridCol w:w="2395"/>
        <w:gridCol w:w="1871"/>
        <w:gridCol w:w="270"/>
        <w:gridCol w:w="13"/>
      </w:tblGrid>
      <w:tr w:rsidR="00BB789E" w:rsidRPr="00CC35A5" w14:paraId="0B9C1654" w14:textId="77777777" w:rsidTr="00685F2C">
        <w:trPr>
          <w:gridAfter w:val="1"/>
          <w:wAfter w:w="13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C4309" w14:textId="736EF446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D6D41" w14:textId="7A3121F6" w:rsidR="00E85291" w:rsidRPr="00CC35A5" w:rsidRDefault="00E85291" w:rsidP="00B67B78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C35A5">
              <w:rPr>
                <w:rFonts w:ascii="Arial" w:hAnsi="Arial" w:cs="Arial"/>
                <w:sz w:val="24"/>
                <w:szCs w:val="24"/>
              </w:rPr>
              <w:t>Mrs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67B78" w:rsidRPr="00CC35A5">
              <w:rPr>
                <w:rFonts w:ascii="Arial" w:hAnsi="Arial" w:cs="Arial"/>
                <w:sz w:val="24"/>
                <w:szCs w:val="24"/>
              </w:rPr>
              <w:t>Ms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67B78" w:rsidRPr="00CC35A5">
              <w:rPr>
                <w:rFonts w:ascii="Arial" w:hAnsi="Arial" w:cs="Arial"/>
                <w:sz w:val="24"/>
                <w:szCs w:val="24"/>
              </w:rPr>
              <w:t>Miss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67B78" w:rsidRPr="00CC35A5">
              <w:rPr>
                <w:rFonts w:ascii="Arial" w:hAnsi="Arial" w:cs="Arial"/>
                <w:sz w:val="24"/>
                <w:szCs w:val="24"/>
              </w:rPr>
              <w:t>Dr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67B78" w:rsidRPr="00CC35A5">
              <w:rPr>
                <w:rFonts w:ascii="Arial" w:hAnsi="Arial" w:cs="Arial"/>
                <w:sz w:val="24"/>
                <w:szCs w:val="24"/>
              </w:rPr>
              <w:t xml:space="preserve">Prof 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B78" w:rsidRPr="00CC35A5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1454931A" w14:textId="68F5D7C2" w:rsidR="00B67B78" w:rsidRPr="00CC35A5" w:rsidRDefault="005C5F8F" w:rsidP="00B67B7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If Other Please State </w:t>
            </w:r>
            <w:r w:rsidRPr="00CC35A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CC35A5" w:rsidRPr="00CC35A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CC35A5" w:rsidRPr="00CC35A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CC35A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CC35A5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E85291" w:rsidRPr="00CC35A5" w14:paraId="49CF47D6" w14:textId="77777777" w:rsidTr="00685F2C">
        <w:trPr>
          <w:gridAfter w:val="3"/>
          <w:wAfter w:w="2154" w:type="dxa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14:paraId="7E114BBC" w14:textId="7CC84389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7893667A" w14:textId="77777777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89E" w:rsidRPr="00CC35A5" w14:paraId="431D9E5E" w14:textId="77777777" w:rsidTr="00685F2C">
        <w:trPr>
          <w:gridAfter w:val="1"/>
          <w:wAfter w:w="13" w:type="dxa"/>
        </w:trPr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3BDC7" w14:textId="75260583" w:rsidR="00E85291" w:rsidRPr="00CC35A5" w:rsidRDefault="00271844" w:rsidP="00147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43763" w14:textId="77E5CE47" w:rsidR="00E85291" w:rsidRPr="00CC35A5" w:rsidRDefault="00271844" w:rsidP="00147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Surname </w:t>
            </w:r>
          </w:p>
        </w:tc>
      </w:tr>
      <w:tr w:rsidR="00E85291" w:rsidRPr="00CC35A5" w14:paraId="1F807FF7" w14:textId="77777777" w:rsidTr="00685F2C">
        <w:trPr>
          <w:gridAfter w:val="1"/>
          <w:wAfter w:w="13" w:type="dxa"/>
        </w:trPr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17ECA" w14:textId="77777777" w:rsidR="00E85291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147F9" w14:textId="147227E7" w:rsidR="00BB789E" w:rsidRPr="00CC35A5" w:rsidRDefault="00BB789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314C4" w14:textId="77777777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89E" w:rsidRPr="00CC35A5" w14:paraId="464B6B5E" w14:textId="77777777" w:rsidTr="00685F2C">
        <w:trPr>
          <w:gridAfter w:val="3"/>
          <w:wAfter w:w="2154" w:type="dxa"/>
        </w:trPr>
        <w:tc>
          <w:tcPr>
            <w:tcW w:w="2395" w:type="dxa"/>
            <w:gridSpan w:val="2"/>
          </w:tcPr>
          <w:p w14:paraId="425E4A43" w14:textId="77777777" w:rsidR="00BB789E" w:rsidRPr="00CC35A5" w:rsidRDefault="00BB789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653C222" w14:textId="77777777" w:rsidR="00BB789E" w:rsidRPr="00CC35A5" w:rsidRDefault="00BB789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89E" w:rsidRPr="00CC35A5" w14:paraId="6A117CB8" w14:textId="77777777" w:rsidTr="00685F2C">
        <w:trPr>
          <w:gridAfter w:val="1"/>
          <w:wAfter w:w="13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9FBA0" w14:textId="472762A0" w:rsidR="00E85291" w:rsidRPr="00CC35A5" w:rsidRDefault="005C5F8F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Voice 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FB3F" w14:textId="24A2B32B" w:rsidR="00E85291" w:rsidRPr="00CC35A5" w:rsidRDefault="005C5F8F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Soprano </w:t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89E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Alto </w:t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89E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C35A5">
              <w:rPr>
                <w:rFonts w:ascii="Arial" w:hAnsi="Arial" w:cs="Arial"/>
                <w:sz w:val="24"/>
                <w:szCs w:val="24"/>
              </w:rPr>
              <w:t>Tenor</w:t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B789E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C35A5">
              <w:rPr>
                <w:rFonts w:ascii="Arial" w:hAnsi="Arial" w:cs="Arial"/>
                <w:sz w:val="24"/>
                <w:szCs w:val="24"/>
              </w:rPr>
              <w:t>Bass</w:t>
            </w:r>
            <w:r w:rsidR="00BB789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B789E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E85291" w:rsidRPr="00CC35A5" w14:paraId="1FD87459" w14:textId="77777777" w:rsidTr="00685F2C">
        <w:trPr>
          <w:gridAfter w:val="3"/>
          <w:wAfter w:w="2154" w:type="dxa"/>
        </w:trPr>
        <w:tc>
          <w:tcPr>
            <w:tcW w:w="2395" w:type="dxa"/>
            <w:gridSpan w:val="2"/>
          </w:tcPr>
          <w:p w14:paraId="3BEAA112" w14:textId="77777777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331FD8A" w14:textId="77777777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291" w:rsidRPr="00CC35A5" w14:paraId="6B4F1196" w14:textId="77777777" w:rsidTr="00685F2C">
        <w:trPr>
          <w:gridAfter w:val="1"/>
          <w:wAfter w:w="13" w:type="dxa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42C4F" w14:textId="70D3DC29" w:rsidR="00E85291" w:rsidRPr="00CC35A5" w:rsidRDefault="00271844" w:rsidP="00147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5C5F8F" w:rsidRPr="00CC35A5">
              <w:rPr>
                <w:rFonts w:ascii="Arial" w:hAnsi="Arial" w:cs="Arial"/>
                <w:sz w:val="24"/>
                <w:szCs w:val="24"/>
              </w:rPr>
              <w:t xml:space="preserve">Membership 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5EDDC" w14:textId="3843772F" w:rsidR="00F54610" w:rsidRDefault="005C5F8F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>Adult (£</w:t>
            </w:r>
            <w:r w:rsidR="00974515">
              <w:rPr>
                <w:rFonts w:ascii="Arial" w:hAnsi="Arial" w:cs="Arial"/>
                <w:sz w:val="24"/>
                <w:szCs w:val="24"/>
              </w:rPr>
              <w:t>8</w:t>
            </w:r>
            <w:r w:rsidRPr="00CC35A5">
              <w:rPr>
                <w:rFonts w:ascii="Arial" w:hAnsi="Arial" w:cs="Arial"/>
                <w:sz w:val="24"/>
                <w:szCs w:val="24"/>
              </w:rPr>
              <w:t>5)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54610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85F2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5A5">
              <w:rPr>
                <w:rFonts w:ascii="Arial" w:hAnsi="Arial" w:cs="Arial"/>
                <w:sz w:val="24"/>
                <w:szCs w:val="24"/>
              </w:rPr>
              <w:t>Friend (non-singing) (£4</w:t>
            </w:r>
            <w:r w:rsidR="00974515">
              <w:rPr>
                <w:rFonts w:ascii="Arial" w:hAnsi="Arial" w:cs="Arial"/>
                <w:sz w:val="24"/>
                <w:szCs w:val="24"/>
              </w:rPr>
              <w:t>5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610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B54B276" w14:textId="6BF3C8C4" w:rsidR="00E85291" w:rsidRPr="00CC35A5" w:rsidRDefault="005C5F8F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>Student (£4</w:t>
            </w:r>
            <w:r w:rsidR="00974515">
              <w:rPr>
                <w:rFonts w:ascii="Arial" w:hAnsi="Arial" w:cs="Arial"/>
                <w:sz w:val="24"/>
                <w:szCs w:val="24"/>
              </w:rPr>
              <w:t>5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610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E723E" w:rsidRPr="00CC35A5">
              <w:rPr>
                <w:rFonts w:ascii="Arial" w:hAnsi="Arial" w:cs="Arial"/>
                <w:sz w:val="24"/>
                <w:szCs w:val="24"/>
              </w:rPr>
              <w:t>Junior (under 16) (£35)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54610" w:rsidRPr="00CC35A5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E85291" w:rsidRPr="00CC35A5" w14:paraId="63C32783" w14:textId="77777777" w:rsidTr="00685F2C">
        <w:trPr>
          <w:gridAfter w:val="3"/>
          <w:wAfter w:w="2154" w:type="dxa"/>
        </w:trPr>
        <w:tc>
          <w:tcPr>
            <w:tcW w:w="2395" w:type="dxa"/>
            <w:gridSpan w:val="2"/>
          </w:tcPr>
          <w:p w14:paraId="53629496" w14:textId="3083B7ED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07EB2A51" w14:textId="77777777" w:rsidR="00E85291" w:rsidRPr="00CC35A5" w:rsidRDefault="00E85291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5ED4FAC7" w14:textId="77777777" w:rsidTr="00685F2C">
        <w:trPr>
          <w:gridAfter w:val="2"/>
          <w:wAfter w:w="283" w:type="dxa"/>
        </w:trPr>
        <w:tc>
          <w:tcPr>
            <w:tcW w:w="2395" w:type="dxa"/>
            <w:gridSpan w:val="2"/>
            <w:tcBorders>
              <w:bottom w:val="single" w:sz="12" w:space="0" w:color="auto"/>
            </w:tcBorders>
          </w:tcPr>
          <w:p w14:paraId="7C5E948B" w14:textId="4F720AE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Contact </w:t>
            </w:r>
            <w:r w:rsidR="00F54610">
              <w:rPr>
                <w:rFonts w:ascii="Arial" w:hAnsi="Arial" w:cs="Arial"/>
                <w:sz w:val="24"/>
                <w:szCs w:val="24"/>
              </w:rPr>
              <w:t>Details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gridSpan w:val="3"/>
            <w:tcBorders>
              <w:bottom w:val="single" w:sz="12" w:space="0" w:color="auto"/>
            </w:tcBorders>
          </w:tcPr>
          <w:p w14:paraId="53758750" w14:textId="25CE34A3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F2C" w:rsidRPr="00CC35A5" w14:paraId="05F281BC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36684" w14:textId="3D55A11B" w:rsidR="00F54610" w:rsidRPr="00CC35A5" w:rsidRDefault="00F54610" w:rsidP="00147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Ph/</w:t>
            </w:r>
            <w:r w:rsidRPr="00CC35A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0CAD8" w14:textId="77777777" w:rsidR="00F54610" w:rsidRPr="00CC35A5" w:rsidRDefault="00F54610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4F77BC25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048C" w14:textId="4627682A" w:rsidR="000E723E" w:rsidRPr="00CC35A5" w:rsidRDefault="00271844" w:rsidP="00147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0E723E" w:rsidRPr="00CC35A5"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E524A" w14:textId="7777777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1EA8A580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5D11" w14:textId="006EF834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>House Name</w:t>
            </w:r>
            <w:r w:rsidR="00F54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5A5">
              <w:rPr>
                <w:rFonts w:ascii="Arial" w:hAnsi="Arial" w:cs="Arial"/>
                <w:sz w:val="24"/>
                <w:szCs w:val="24"/>
              </w:rPr>
              <w:t>/N</w:t>
            </w:r>
            <w:r w:rsidR="00F54610">
              <w:rPr>
                <w:rFonts w:ascii="Arial" w:hAnsi="Arial" w:cs="Arial"/>
                <w:sz w:val="24"/>
                <w:szCs w:val="24"/>
              </w:rPr>
              <w:t>o.</w:t>
            </w:r>
            <w:r w:rsidRPr="00CC35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42ABF" w14:textId="7777777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3BEC7CA7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82460" w14:textId="58CDC78C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Street 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233C" w14:textId="7777777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26DA8A16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FE7B6" w14:textId="00225119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 xml:space="preserve">Town 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91DD6" w14:textId="7777777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610" w:rsidRPr="00CC35A5" w14:paraId="68575B31" w14:textId="77777777" w:rsidTr="00685F2C">
        <w:trPr>
          <w:trHeight w:val="340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79624" w14:textId="0A71A9AF" w:rsidR="000E723E" w:rsidRPr="00CC35A5" w:rsidRDefault="00F54610" w:rsidP="00147302">
            <w:pPr>
              <w:rPr>
                <w:rFonts w:ascii="Arial" w:hAnsi="Arial" w:cs="Arial"/>
                <w:sz w:val="24"/>
                <w:szCs w:val="24"/>
              </w:rPr>
            </w:pPr>
            <w:r w:rsidRPr="00CC35A5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7A6D0" w14:textId="77777777" w:rsidR="000E723E" w:rsidRPr="00CC35A5" w:rsidRDefault="000E723E" w:rsidP="00147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13A5B0" w14:textId="77777777" w:rsidR="00831D21" w:rsidRPr="00271844" w:rsidRDefault="00831D21" w:rsidP="00831D2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271844">
        <w:rPr>
          <w:rFonts w:ascii="Arial" w:hAnsi="Arial" w:cs="Arial"/>
          <w:sz w:val="18"/>
          <w:szCs w:val="18"/>
        </w:rPr>
        <w:t>Required Fields</w:t>
      </w:r>
    </w:p>
    <w:p w14:paraId="33BB4165" w14:textId="41650138" w:rsidR="000E723E" w:rsidRPr="00271844" w:rsidRDefault="000E723E" w:rsidP="002718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1844">
        <w:rPr>
          <w:rFonts w:ascii="Arial" w:hAnsi="Arial" w:cs="Arial"/>
          <w:sz w:val="24"/>
          <w:szCs w:val="24"/>
        </w:rPr>
        <w:t xml:space="preserve">Gift Aid </w:t>
      </w:r>
      <w:r w:rsidRPr="00271844">
        <w:rPr>
          <w:rFonts w:ascii="Arial" w:hAnsi="Arial" w:cs="Arial"/>
          <w:sz w:val="24"/>
          <w:szCs w:val="24"/>
        </w:rPr>
        <w:sym w:font="Wingdings" w:char="F06F"/>
      </w:r>
    </w:p>
    <w:p w14:paraId="5AEC97CF" w14:textId="0D8841A5" w:rsidR="000E723E" w:rsidRPr="00271844" w:rsidRDefault="000E723E" w:rsidP="002718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71844">
        <w:rPr>
          <w:rFonts w:ascii="Arial" w:hAnsi="Arial" w:cs="Arial"/>
          <w:sz w:val="18"/>
          <w:szCs w:val="18"/>
        </w:rPr>
        <w:t>YES – please claim Gift Aid on all donations I have made in the last four calendar years, and until further notice.  Please notify us if you no longer pay an amount of UK Income Tax and/or Capital Gains Tax at least equal to the tax that all the charities and Community Amateur Sports Clubs</w:t>
      </w:r>
      <w:r w:rsidR="00E538C0" w:rsidRPr="00271844">
        <w:rPr>
          <w:rFonts w:ascii="Arial" w:hAnsi="Arial" w:cs="Arial"/>
          <w:sz w:val="18"/>
          <w:szCs w:val="18"/>
        </w:rPr>
        <w:t xml:space="preserve">, that you donate to, will reclaim on your donations in the appropriate tax year (6 April one year to 5 April the next) I understand that taxes such as VAT and council tax do not qualify.  Thank you. </w:t>
      </w:r>
    </w:p>
    <w:p w14:paraId="3B742CB6" w14:textId="77777777" w:rsidR="00271844" w:rsidRPr="00271844" w:rsidRDefault="00271844" w:rsidP="0027184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4195"/>
      </w:tblGrid>
      <w:tr w:rsidR="00BC5DD8" w:rsidRPr="00BC5DD8" w14:paraId="6137F40B" w14:textId="77777777" w:rsidTr="00685F2C">
        <w:tc>
          <w:tcPr>
            <w:tcW w:w="1701" w:type="dxa"/>
            <w:tcBorders>
              <w:right w:val="single" w:sz="12" w:space="0" w:color="auto"/>
            </w:tcBorders>
          </w:tcPr>
          <w:p w14:paraId="18A9668D" w14:textId="77777777" w:rsidR="00BC5DD8" w:rsidRPr="00BC5DD8" w:rsidRDefault="00BC5DD8" w:rsidP="00685F2C">
            <w:pPr>
              <w:rPr>
                <w:rFonts w:ascii="Arial" w:hAnsi="Arial" w:cs="Arial"/>
                <w:sz w:val="24"/>
                <w:szCs w:val="24"/>
              </w:rPr>
            </w:pPr>
            <w:r w:rsidRPr="00BC5DD8">
              <w:rPr>
                <w:rFonts w:ascii="Arial" w:hAnsi="Arial" w:cs="Arial"/>
                <w:sz w:val="24"/>
                <w:szCs w:val="24"/>
              </w:rPr>
              <w:t xml:space="preserve">Donation (£)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FEFE3" w14:textId="77777777" w:rsidR="00BC5DD8" w:rsidRPr="00BC5DD8" w:rsidRDefault="00BC5DD8" w:rsidP="00685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  <w:tcBorders>
              <w:left w:val="single" w:sz="12" w:space="0" w:color="auto"/>
            </w:tcBorders>
          </w:tcPr>
          <w:p w14:paraId="53168071" w14:textId="7B528F46" w:rsidR="00BC5DD8" w:rsidRPr="00271844" w:rsidRDefault="00BC5DD8" w:rsidP="00BC5DD8">
            <w:pPr>
              <w:rPr>
                <w:rFonts w:ascii="Arial" w:hAnsi="Arial" w:cs="Arial"/>
                <w:sz w:val="24"/>
                <w:szCs w:val="24"/>
              </w:rPr>
            </w:pPr>
            <w:r w:rsidRPr="00BC5DD8">
              <w:rPr>
                <w:rFonts w:ascii="Arial" w:hAnsi="Arial" w:cs="Arial"/>
                <w:sz w:val="18"/>
                <w:szCs w:val="18"/>
              </w:rPr>
              <w:t>If you wish to make a one-off donation, please enter the amount of the donation here.  This is in addition to your membership fee</w:t>
            </w:r>
            <w:r w:rsidRPr="002718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46F528" w14:textId="5C112446" w:rsidR="00BC5DD8" w:rsidRPr="00BC5DD8" w:rsidRDefault="00BC5DD8" w:rsidP="00756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6390A" w14:textId="77777777" w:rsidR="00831D21" w:rsidRDefault="00831D21" w:rsidP="00E538C0">
      <w:pPr>
        <w:rPr>
          <w:rFonts w:ascii="Arial" w:hAnsi="Arial" w:cs="Arial"/>
          <w:sz w:val="24"/>
          <w:szCs w:val="24"/>
        </w:rPr>
      </w:pPr>
    </w:p>
    <w:p w14:paraId="15D78EB2" w14:textId="25C844DA" w:rsidR="00E538C0" w:rsidRPr="00271844" w:rsidRDefault="00E538C0" w:rsidP="00E538C0">
      <w:pPr>
        <w:rPr>
          <w:rFonts w:ascii="Arial" w:hAnsi="Arial" w:cs="Arial"/>
          <w:sz w:val="24"/>
          <w:szCs w:val="24"/>
        </w:rPr>
      </w:pPr>
      <w:r w:rsidRPr="00271844">
        <w:rPr>
          <w:rFonts w:ascii="Arial" w:hAnsi="Arial" w:cs="Arial"/>
          <w:sz w:val="24"/>
          <w:szCs w:val="24"/>
        </w:rPr>
        <w:t xml:space="preserve">Please hand the completed form to any committee member. </w:t>
      </w:r>
    </w:p>
    <w:p w14:paraId="416E4E1B" w14:textId="7CC6DFF0" w:rsidR="00E538C0" w:rsidRPr="00831D21" w:rsidRDefault="00E538C0" w:rsidP="00E538C0">
      <w:pPr>
        <w:rPr>
          <w:rFonts w:ascii="Arial" w:hAnsi="Arial" w:cs="Arial"/>
          <w:sz w:val="24"/>
          <w:szCs w:val="24"/>
        </w:rPr>
      </w:pPr>
      <w:r w:rsidRPr="00271844">
        <w:rPr>
          <w:rFonts w:ascii="Arial" w:hAnsi="Arial" w:cs="Arial"/>
          <w:sz w:val="24"/>
          <w:szCs w:val="24"/>
        </w:rPr>
        <w:t>Payment of Fees and/or Donation by</w:t>
      </w:r>
      <w:r w:rsidR="00271844">
        <w:rPr>
          <w:rFonts w:ascii="Arial" w:hAnsi="Arial" w:cs="Arial"/>
          <w:sz w:val="24"/>
          <w:szCs w:val="24"/>
        </w:rPr>
        <w:t xml:space="preserve">:    </w:t>
      </w:r>
      <w:r w:rsidRPr="00271844">
        <w:rPr>
          <w:rFonts w:ascii="Arial" w:hAnsi="Arial" w:cs="Arial"/>
          <w:sz w:val="24"/>
          <w:szCs w:val="24"/>
        </w:rPr>
        <w:t>Cash</w:t>
      </w:r>
      <w:r w:rsidR="00271844" w:rsidRPr="00271844">
        <w:rPr>
          <w:rFonts w:ascii="Arial" w:hAnsi="Arial" w:cs="Arial"/>
          <w:sz w:val="24"/>
          <w:szCs w:val="24"/>
        </w:rPr>
        <w:t xml:space="preserve">  </w:t>
      </w:r>
      <w:r w:rsidR="00271844" w:rsidRPr="00271844">
        <w:rPr>
          <w:rFonts w:ascii="Arial" w:hAnsi="Arial" w:cs="Arial"/>
          <w:sz w:val="24"/>
          <w:szCs w:val="24"/>
        </w:rPr>
        <w:sym w:font="Wingdings" w:char="F06F"/>
      </w:r>
      <w:r w:rsidR="00271844">
        <w:rPr>
          <w:rFonts w:ascii="Arial" w:hAnsi="Arial" w:cs="Arial"/>
          <w:sz w:val="24"/>
          <w:szCs w:val="24"/>
        </w:rPr>
        <w:t xml:space="preserve">      </w:t>
      </w:r>
      <w:r w:rsidRPr="00271844">
        <w:rPr>
          <w:rFonts w:ascii="Arial" w:hAnsi="Arial" w:cs="Arial"/>
          <w:sz w:val="24"/>
          <w:szCs w:val="24"/>
        </w:rPr>
        <w:t>Cheque</w:t>
      </w:r>
      <w:r w:rsidR="00271844" w:rsidRPr="00271844">
        <w:rPr>
          <w:rFonts w:ascii="Arial" w:hAnsi="Arial" w:cs="Arial"/>
          <w:sz w:val="24"/>
          <w:szCs w:val="24"/>
        </w:rPr>
        <w:t xml:space="preserve">  </w:t>
      </w:r>
      <w:r w:rsidR="00271844" w:rsidRPr="00271844">
        <w:rPr>
          <w:rFonts w:ascii="Arial" w:hAnsi="Arial" w:cs="Arial"/>
          <w:sz w:val="24"/>
          <w:szCs w:val="24"/>
        </w:rPr>
        <w:sym w:font="Wingdings" w:char="F06F"/>
      </w:r>
      <w:r w:rsidR="00271844">
        <w:rPr>
          <w:rFonts w:ascii="Arial" w:hAnsi="Arial" w:cs="Arial"/>
          <w:sz w:val="24"/>
          <w:szCs w:val="24"/>
        </w:rPr>
        <w:t xml:space="preserve">      </w:t>
      </w:r>
      <w:r w:rsidRPr="00271844">
        <w:rPr>
          <w:rFonts w:ascii="Arial" w:hAnsi="Arial" w:cs="Arial"/>
          <w:sz w:val="24"/>
          <w:szCs w:val="24"/>
        </w:rPr>
        <w:t>BACS</w:t>
      </w:r>
      <w:r w:rsidR="00271844" w:rsidRPr="00271844">
        <w:rPr>
          <w:rFonts w:ascii="Arial" w:hAnsi="Arial" w:cs="Arial"/>
          <w:sz w:val="24"/>
          <w:szCs w:val="24"/>
        </w:rPr>
        <w:t xml:space="preserve">  </w:t>
      </w:r>
      <w:r w:rsidR="00271844" w:rsidRPr="00271844">
        <w:rPr>
          <w:rFonts w:ascii="Arial" w:hAnsi="Arial" w:cs="Arial"/>
          <w:sz w:val="24"/>
          <w:szCs w:val="24"/>
        </w:rPr>
        <w:sym w:font="Wingdings" w:char="F06F"/>
      </w:r>
    </w:p>
    <w:sectPr w:rsidR="00E538C0" w:rsidRPr="00831D21" w:rsidSect="003B06DC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49F43" w14:textId="77777777" w:rsidR="009F5B6F" w:rsidRDefault="009F5B6F" w:rsidP="00147302">
      <w:pPr>
        <w:spacing w:after="0" w:line="240" w:lineRule="auto"/>
      </w:pPr>
      <w:r>
        <w:separator/>
      </w:r>
    </w:p>
  </w:endnote>
  <w:endnote w:type="continuationSeparator" w:id="0">
    <w:p w14:paraId="3FF1604B" w14:textId="77777777" w:rsidR="009F5B6F" w:rsidRDefault="009F5B6F" w:rsidP="0014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06FB" w14:textId="1F3832F4" w:rsidR="00BC5DD8" w:rsidRDefault="00D460DD">
    <w:pPr>
      <w:pStyle w:val="Footer"/>
    </w:pPr>
    <w:sdt>
      <w:sdtPr>
        <w:id w:val="969400743"/>
        <w:placeholder>
          <w:docPart w:val="11710700638142E48C0FE02E0C7B6EDD"/>
        </w:placeholder>
        <w:temporary/>
        <w:showingPlcHdr/>
        <w15:appearance w15:val="hidden"/>
      </w:sdtPr>
      <w:sdtEndPr/>
      <w:sdtContent>
        <w:r w:rsidR="00BC5DD8">
          <w:t>[Type here]</w:t>
        </w:r>
      </w:sdtContent>
    </w:sdt>
    <w:r w:rsidR="00BC5DD8">
      <w:ptab w:relativeTo="margin" w:alignment="center" w:leader="none"/>
    </w:r>
    <w:sdt>
      <w:sdtPr>
        <w:id w:val="969400748"/>
        <w:placeholder>
          <w:docPart w:val="11710700638142E48C0FE02E0C7B6EDD"/>
        </w:placeholder>
        <w:temporary/>
        <w:showingPlcHdr/>
        <w15:appearance w15:val="hidden"/>
      </w:sdtPr>
      <w:sdtEndPr/>
      <w:sdtContent>
        <w:r w:rsidR="00BC5DD8">
          <w:t>[Type here]</w:t>
        </w:r>
      </w:sdtContent>
    </w:sdt>
    <w:r w:rsidR="00BC5DD8">
      <w:ptab w:relativeTo="margin" w:alignment="right" w:leader="none"/>
    </w:r>
    <w:r w:rsidR="00BC5DD8">
      <w:t xml:space="preserve">New Member Form </w:t>
    </w:r>
    <w:r w:rsidR="00E904C1">
      <w:t>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3811E" w14:textId="77777777" w:rsidR="009F5B6F" w:rsidRDefault="009F5B6F" w:rsidP="00147302">
      <w:pPr>
        <w:spacing w:after="0" w:line="240" w:lineRule="auto"/>
      </w:pPr>
      <w:r>
        <w:separator/>
      </w:r>
    </w:p>
  </w:footnote>
  <w:footnote w:type="continuationSeparator" w:id="0">
    <w:p w14:paraId="7F45990F" w14:textId="77777777" w:rsidR="009F5B6F" w:rsidRDefault="009F5B6F" w:rsidP="0014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D862" w14:textId="77777777" w:rsidR="00147302" w:rsidRDefault="00147302">
    <w:pPr>
      <w:pStyle w:val="Header"/>
    </w:pPr>
  </w:p>
  <w:p w14:paraId="45040004" w14:textId="77777777" w:rsidR="00147302" w:rsidRDefault="00147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3FAD" w14:textId="77777777" w:rsidR="003B06DC" w:rsidRDefault="003B06DC">
    <w:pPr>
      <w:pStyle w:val="Header"/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7F574F64" wp14:editId="538DB958">
          <wp:simplePos x="0" y="0"/>
          <wp:positionH relativeFrom="column">
            <wp:posOffset>1076325</wp:posOffset>
          </wp:positionH>
          <wp:positionV relativeFrom="paragraph">
            <wp:posOffset>-20955</wp:posOffset>
          </wp:positionV>
          <wp:extent cx="3638550" cy="1466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65CE"/>
    <w:multiLevelType w:val="hybridMultilevel"/>
    <w:tmpl w:val="B16E3B88"/>
    <w:lvl w:ilvl="0" w:tplc="F3441B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D"/>
    <w:rsid w:val="00012674"/>
    <w:rsid w:val="000E723E"/>
    <w:rsid w:val="00147302"/>
    <w:rsid w:val="0026667E"/>
    <w:rsid w:val="00271844"/>
    <w:rsid w:val="003B06DC"/>
    <w:rsid w:val="003B1B1F"/>
    <w:rsid w:val="005264A6"/>
    <w:rsid w:val="005C5F8F"/>
    <w:rsid w:val="00685F2C"/>
    <w:rsid w:val="00741E8D"/>
    <w:rsid w:val="007A7A02"/>
    <w:rsid w:val="008020C2"/>
    <w:rsid w:val="00831D21"/>
    <w:rsid w:val="008633BC"/>
    <w:rsid w:val="009433E5"/>
    <w:rsid w:val="00974515"/>
    <w:rsid w:val="009F5B6F"/>
    <w:rsid w:val="00B408BF"/>
    <w:rsid w:val="00B67B78"/>
    <w:rsid w:val="00BB789E"/>
    <w:rsid w:val="00BC5DD8"/>
    <w:rsid w:val="00CC35A5"/>
    <w:rsid w:val="00DE3456"/>
    <w:rsid w:val="00E538C0"/>
    <w:rsid w:val="00E739A9"/>
    <w:rsid w:val="00E85291"/>
    <w:rsid w:val="00E904C1"/>
    <w:rsid w:val="00F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B613"/>
  <w15:docId w15:val="{7439E5F3-D85F-46C7-A0A0-09043FF5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02"/>
  </w:style>
  <w:style w:type="paragraph" w:styleId="Footer">
    <w:name w:val="footer"/>
    <w:basedOn w:val="Normal"/>
    <w:link w:val="FooterChar"/>
    <w:uiPriority w:val="99"/>
    <w:unhideWhenUsed/>
    <w:rsid w:val="0014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02"/>
  </w:style>
  <w:style w:type="table" w:styleId="TableGrid">
    <w:name w:val="Table Grid"/>
    <w:basedOn w:val="TableNormal"/>
    <w:uiPriority w:val="59"/>
    <w:unhideWhenUsed/>
    <w:rsid w:val="00E8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710700638142E48C0FE02E0C7B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7C14-2244-4761-BB7E-30314A38B863}"/>
      </w:docPartPr>
      <w:docPartBody>
        <w:p w:rsidR="002D0FDA" w:rsidRDefault="005A6101" w:rsidP="005A6101">
          <w:pPr>
            <w:pStyle w:val="11710700638142E48C0FE02E0C7B6ED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01"/>
    <w:rsid w:val="002D0FDA"/>
    <w:rsid w:val="003D169C"/>
    <w:rsid w:val="005A6101"/>
    <w:rsid w:val="00AD7954"/>
    <w:rsid w:val="00D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710700638142E48C0FE02E0C7B6EDD">
    <w:name w:val="11710700638142E48C0FE02E0C7B6EDD"/>
    <w:rsid w:val="005A6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Patricia Thomson</cp:lastModifiedBy>
  <cp:revision>9</cp:revision>
  <cp:lastPrinted>2017-11-14T11:45:00Z</cp:lastPrinted>
  <dcterms:created xsi:type="dcterms:W3CDTF">2022-09-09T18:19:00Z</dcterms:created>
  <dcterms:modified xsi:type="dcterms:W3CDTF">2024-08-06T18:05:00Z</dcterms:modified>
</cp:coreProperties>
</file>